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04D3" w14:textId="77777777" w:rsidR="00315241" w:rsidRPr="00315241" w:rsidRDefault="00315241" w:rsidP="003152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1524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🎵</w:t>
      </w:r>
      <w:r w:rsidRPr="003152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30-Day Single Release Promo Package</w:t>
      </w:r>
    </w:p>
    <w:p w14:paraId="11FAEE38" w14:textId="77777777" w:rsidR="00315241" w:rsidRPr="00315241" w:rsidRDefault="00315241" w:rsidP="00315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Campaign Length:</w:t>
      </w:r>
      <w:r w:rsidRPr="00315241">
        <w:rPr>
          <w:rFonts w:ascii="Times New Roman" w:eastAsia="Times New Roman" w:hAnsi="Times New Roman" w:cs="Times New Roman"/>
          <w:kern w:val="0"/>
          <w14:ligatures w14:val="none"/>
        </w:rPr>
        <w:t xml:space="preserve"> 30 Days</w:t>
      </w:r>
      <w:r w:rsidRPr="0031524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152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Release Type:</w:t>
      </w:r>
      <w:r w:rsidRPr="00315241">
        <w:rPr>
          <w:rFonts w:ascii="Times New Roman" w:eastAsia="Times New Roman" w:hAnsi="Times New Roman" w:cs="Times New Roman"/>
          <w:kern w:val="0"/>
          <w14:ligatures w14:val="none"/>
        </w:rPr>
        <w:t xml:space="preserve"> 1 Single</w:t>
      </w:r>
      <w:r w:rsidRPr="0031524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152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Goal:</w:t>
      </w:r>
      <w:r w:rsidRPr="00315241">
        <w:rPr>
          <w:rFonts w:ascii="Times New Roman" w:eastAsia="Times New Roman" w:hAnsi="Times New Roman" w:cs="Times New Roman"/>
          <w:kern w:val="0"/>
          <w14:ligatures w14:val="none"/>
        </w:rPr>
        <w:t xml:space="preserve"> Increase streams, visibility, and fan engagement</w:t>
      </w:r>
    </w:p>
    <w:p w14:paraId="62918C78" w14:textId="77777777" w:rsidR="00315241" w:rsidRPr="00315241" w:rsidRDefault="00315241" w:rsidP="003152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pict w14:anchorId="709FE880">
          <v:rect id="_x0000_i1025" style="width:0;height:1.5pt" o:hralign="center" o:hrstd="t" o:hr="t" fillcolor="#a0a0a0" stroked="f"/>
        </w:pict>
      </w:r>
    </w:p>
    <w:p w14:paraId="04C6C54B" w14:textId="77777777" w:rsidR="00315241" w:rsidRPr="00315241" w:rsidRDefault="00315241" w:rsidP="003152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524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📅</w:t>
      </w:r>
      <w:r w:rsidRPr="003152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Week 1 – Pre-Release Buzz (Days 1–7)</w:t>
      </w:r>
    </w:p>
    <w:p w14:paraId="588B7EB9" w14:textId="77777777" w:rsidR="00315241" w:rsidRPr="00315241" w:rsidRDefault="00315241" w:rsidP="00315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>Release strategy consultation</w:t>
      </w:r>
    </w:p>
    <w:p w14:paraId="7A896D0C" w14:textId="77777777" w:rsidR="00315241" w:rsidRPr="00315241" w:rsidRDefault="00315241" w:rsidP="00315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>Cover art &amp; bio review</w:t>
      </w:r>
    </w:p>
    <w:p w14:paraId="05297081" w14:textId="77777777" w:rsidR="00315241" w:rsidRPr="00315241" w:rsidRDefault="00315241" w:rsidP="00315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>Smart link setup (Spotify, Apple Music, etc.)</w:t>
      </w:r>
    </w:p>
    <w:p w14:paraId="21CDC42E" w14:textId="77777777" w:rsidR="00315241" w:rsidRPr="00315241" w:rsidRDefault="00315241" w:rsidP="00315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>Pre-save campaign promotion</w:t>
      </w:r>
    </w:p>
    <w:p w14:paraId="6DEBDED7" w14:textId="77777777" w:rsidR="00315241" w:rsidRPr="00315241" w:rsidRDefault="00315241" w:rsidP="00315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>Teaser posts (2–3 graphics or captions)</w:t>
      </w:r>
    </w:p>
    <w:p w14:paraId="0CD0DEE9" w14:textId="77777777" w:rsidR="00315241" w:rsidRPr="00315241" w:rsidRDefault="00315241" w:rsidP="00315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>Email blast or DM outreach (if applicable)</w:t>
      </w:r>
    </w:p>
    <w:p w14:paraId="44044D69" w14:textId="77777777" w:rsidR="00315241" w:rsidRPr="00315241" w:rsidRDefault="00315241" w:rsidP="003152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pict w14:anchorId="41A75D3A">
          <v:rect id="_x0000_i1026" style="width:0;height:1.5pt" o:hralign="center" o:hrstd="t" o:hr="t" fillcolor="#a0a0a0" stroked="f"/>
        </w:pict>
      </w:r>
    </w:p>
    <w:p w14:paraId="741A9AE5" w14:textId="77777777" w:rsidR="00315241" w:rsidRPr="00315241" w:rsidRDefault="00315241" w:rsidP="003152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524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🚀</w:t>
      </w:r>
      <w:r w:rsidRPr="003152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Week 2 – Release Week Push (Days 8–14)</w:t>
      </w:r>
    </w:p>
    <w:p w14:paraId="3BB536A8" w14:textId="77777777" w:rsidR="00315241" w:rsidRPr="00315241" w:rsidRDefault="00315241" w:rsidP="00315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>Release day announcement post</w:t>
      </w:r>
    </w:p>
    <w:p w14:paraId="31FEA16D" w14:textId="77777777" w:rsidR="00315241" w:rsidRPr="00315241" w:rsidRDefault="00315241" w:rsidP="00315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>Playlist pitching (indie &amp; curated playlists)</w:t>
      </w:r>
    </w:p>
    <w:p w14:paraId="108396A3" w14:textId="77777777" w:rsidR="00315241" w:rsidRPr="00315241" w:rsidRDefault="00315241" w:rsidP="00315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>Blog / music site submissions</w:t>
      </w:r>
    </w:p>
    <w:p w14:paraId="23369BFF" w14:textId="77777777" w:rsidR="00315241" w:rsidRPr="00315241" w:rsidRDefault="00315241" w:rsidP="00315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>Social media promo (minimum 5 posts)</w:t>
      </w:r>
    </w:p>
    <w:p w14:paraId="010B42A2" w14:textId="77777777" w:rsidR="00315241" w:rsidRPr="00315241" w:rsidRDefault="00315241" w:rsidP="00315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>Story reposts &amp; shoutouts</w:t>
      </w:r>
    </w:p>
    <w:p w14:paraId="2807EEC9" w14:textId="77777777" w:rsidR="00315241" w:rsidRPr="00315241" w:rsidRDefault="00315241" w:rsidP="00315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>Artist tagging + hashtag strategy</w:t>
      </w:r>
    </w:p>
    <w:p w14:paraId="536055C2" w14:textId="77777777" w:rsidR="00315241" w:rsidRPr="00315241" w:rsidRDefault="00315241" w:rsidP="003152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pict w14:anchorId="4CB0551C">
          <v:rect id="_x0000_i1027" style="width:0;height:1.5pt" o:hralign="center" o:hrstd="t" o:hr="t" fillcolor="#a0a0a0" stroked="f"/>
        </w:pict>
      </w:r>
    </w:p>
    <w:p w14:paraId="31C6D66C" w14:textId="77777777" w:rsidR="00315241" w:rsidRPr="00315241" w:rsidRDefault="00315241" w:rsidP="003152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524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📈</w:t>
      </w:r>
      <w:r w:rsidRPr="003152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Week 3 – Momentum Building (Days 15–21)</w:t>
      </w:r>
    </w:p>
    <w:p w14:paraId="341CAE6C" w14:textId="77777777" w:rsidR="00315241" w:rsidRPr="00315241" w:rsidRDefault="00315241" w:rsidP="00315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>Continued playlist follow-ups</w:t>
      </w:r>
    </w:p>
    <w:p w14:paraId="4B5C401F" w14:textId="77777777" w:rsidR="00315241" w:rsidRPr="00315241" w:rsidRDefault="00315241" w:rsidP="00315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>Reels/TikTok promo encouragement</w:t>
      </w:r>
    </w:p>
    <w:p w14:paraId="2D14CBC4" w14:textId="77777777" w:rsidR="00315241" w:rsidRPr="00315241" w:rsidRDefault="00315241" w:rsidP="00315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>Fan engagement posts (polls, Q&amp;A, snippets)</w:t>
      </w:r>
    </w:p>
    <w:p w14:paraId="11D9E444" w14:textId="77777777" w:rsidR="00315241" w:rsidRPr="00315241" w:rsidRDefault="00315241" w:rsidP="00315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>Performance analytics check-in</w:t>
      </w:r>
    </w:p>
    <w:p w14:paraId="6F16B1CF" w14:textId="77777777" w:rsidR="00315241" w:rsidRPr="00315241" w:rsidRDefault="00315241" w:rsidP="00315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>Targeted audience exposure (genre-specific)</w:t>
      </w:r>
    </w:p>
    <w:p w14:paraId="54B03960" w14:textId="77777777" w:rsidR="00315241" w:rsidRPr="00315241" w:rsidRDefault="00315241" w:rsidP="003152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pict w14:anchorId="23BDE140">
          <v:rect id="_x0000_i1028" style="width:0;height:1.5pt" o:hralign="center" o:hrstd="t" o:hr="t" fillcolor="#a0a0a0" stroked="f"/>
        </w:pict>
      </w:r>
    </w:p>
    <w:p w14:paraId="0795F65D" w14:textId="77777777" w:rsidR="00315241" w:rsidRPr="00315241" w:rsidRDefault="00315241" w:rsidP="003152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524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🔁</w:t>
      </w:r>
      <w:r w:rsidRPr="003152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Week 4 – Longevity Push (Days 22–30)</w:t>
      </w:r>
    </w:p>
    <w:p w14:paraId="1F190323" w14:textId="77777777" w:rsidR="00315241" w:rsidRPr="00315241" w:rsidRDefault="00315241" w:rsidP="003152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>“Still streaming” reminder posts</w:t>
      </w:r>
    </w:p>
    <w:p w14:paraId="1D9A15C8" w14:textId="77777777" w:rsidR="00315241" w:rsidRPr="00315241" w:rsidRDefault="00315241" w:rsidP="003152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>Highlight best-performing content</w:t>
      </w:r>
    </w:p>
    <w:p w14:paraId="3B4258BF" w14:textId="77777777" w:rsidR="00315241" w:rsidRPr="00315241" w:rsidRDefault="00315241" w:rsidP="003152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>Second round of playlist pitching</w:t>
      </w:r>
    </w:p>
    <w:p w14:paraId="7B536EF9" w14:textId="77777777" w:rsidR="00315241" w:rsidRPr="00315241" w:rsidRDefault="00315241" w:rsidP="003152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 xml:space="preserve">Final </w:t>
      </w:r>
      <w:proofErr w:type="gramStart"/>
      <w:r w:rsidRPr="00315241">
        <w:rPr>
          <w:rFonts w:ascii="Times New Roman" w:eastAsia="Times New Roman" w:hAnsi="Times New Roman" w:cs="Times New Roman"/>
          <w:kern w:val="0"/>
          <w14:ligatures w14:val="none"/>
        </w:rPr>
        <w:t>promo</w:t>
      </w:r>
      <w:proofErr w:type="gramEnd"/>
      <w:r w:rsidRPr="00315241">
        <w:rPr>
          <w:rFonts w:ascii="Times New Roman" w:eastAsia="Times New Roman" w:hAnsi="Times New Roman" w:cs="Times New Roman"/>
          <w:kern w:val="0"/>
          <w14:ligatures w14:val="none"/>
        </w:rPr>
        <w:t xml:space="preserve"> push across socials</w:t>
      </w:r>
    </w:p>
    <w:p w14:paraId="4AD5539F" w14:textId="77777777" w:rsidR="00315241" w:rsidRPr="00315241" w:rsidRDefault="00315241" w:rsidP="003152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>Campaign performance summary</w:t>
      </w:r>
    </w:p>
    <w:p w14:paraId="74F5DCB1" w14:textId="77777777" w:rsidR="00315241" w:rsidRPr="00315241" w:rsidRDefault="00315241" w:rsidP="003152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pict w14:anchorId="46771211">
          <v:rect id="_x0000_i1029" style="width:0;height:1.5pt" o:hralign="center" o:hrstd="t" o:hr="t" fillcolor="#a0a0a0" stroked="f"/>
        </w:pict>
      </w:r>
    </w:p>
    <w:p w14:paraId="17205BA7" w14:textId="77777777" w:rsidR="00315241" w:rsidRPr="00315241" w:rsidRDefault="00315241" w:rsidP="003152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524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📊</w:t>
      </w:r>
      <w:r w:rsidRPr="003152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Final Deliverables</w:t>
      </w:r>
    </w:p>
    <w:p w14:paraId="4F68D821" w14:textId="77777777" w:rsidR="00315241" w:rsidRPr="00315241" w:rsidRDefault="00315241" w:rsidP="003152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>Promo recap report</w:t>
      </w:r>
    </w:p>
    <w:p w14:paraId="04384841" w14:textId="77777777" w:rsidR="00315241" w:rsidRPr="00315241" w:rsidRDefault="00315241" w:rsidP="003152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>Playlist placements (where applicable)</w:t>
      </w:r>
    </w:p>
    <w:p w14:paraId="7E38860E" w14:textId="77777777" w:rsidR="00315241" w:rsidRPr="00315241" w:rsidRDefault="00315241" w:rsidP="003152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>Engagement &amp; reach insights</w:t>
      </w:r>
    </w:p>
    <w:p w14:paraId="597BB9E0" w14:textId="77777777" w:rsidR="00315241" w:rsidRPr="00315241" w:rsidRDefault="00315241" w:rsidP="003152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>Strategy suggestions for next release</w:t>
      </w:r>
    </w:p>
    <w:p w14:paraId="7A96AAB3" w14:textId="77777777" w:rsidR="00315241" w:rsidRPr="00315241" w:rsidRDefault="00315241" w:rsidP="003152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pict w14:anchorId="60FCEA65">
          <v:rect id="_x0000_i1030" style="width:0;height:1.5pt" o:hralign="center" o:hrstd="t" o:hr="t" fillcolor="#a0a0a0" stroked="f"/>
        </w:pict>
      </w:r>
    </w:p>
    <w:p w14:paraId="011F9D8D" w14:textId="77777777" w:rsidR="00315241" w:rsidRPr="00315241" w:rsidRDefault="00315241" w:rsidP="003152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524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💡</w:t>
      </w:r>
      <w:r w:rsidRPr="003152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Optional Add-Ons</w:t>
      </w:r>
    </w:p>
    <w:p w14:paraId="34EBDBE7" w14:textId="77777777" w:rsidR="00315241" w:rsidRPr="00315241" w:rsidRDefault="00315241" w:rsidP="003152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>Influencer reposts</w:t>
      </w:r>
    </w:p>
    <w:p w14:paraId="575FF0CE" w14:textId="77777777" w:rsidR="00315241" w:rsidRPr="00315241" w:rsidRDefault="00315241" w:rsidP="003152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>Radio spins</w:t>
      </w:r>
    </w:p>
    <w:p w14:paraId="16A5E38C" w14:textId="77777777" w:rsidR="00315241" w:rsidRPr="00315241" w:rsidRDefault="00315241" w:rsidP="003152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>Press write-ups</w:t>
      </w:r>
    </w:p>
    <w:p w14:paraId="75171F6A" w14:textId="77777777" w:rsidR="00315241" w:rsidRPr="00315241" w:rsidRDefault="00315241" w:rsidP="003152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>Music video promo</w:t>
      </w:r>
    </w:p>
    <w:p w14:paraId="131D1022" w14:textId="77777777" w:rsidR="00315241" w:rsidRPr="00315241" w:rsidRDefault="00315241" w:rsidP="003152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241">
        <w:rPr>
          <w:rFonts w:ascii="Times New Roman" w:eastAsia="Times New Roman" w:hAnsi="Times New Roman" w:cs="Times New Roman"/>
          <w:kern w:val="0"/>
          <w14:ligatures w14:val="none"/>
        </w:rPr>
        <w:t>Custom graphics or lyric videos</w:t>
      </w:r>
    </w:p>
    <w:p w14:paraId="4CCFA46F" w14:textId="77777777" w:rsidR="00315241" w:rsidRDefault="00315241"/>
    <w:sectPr w:rsidR="00315241" w:rsidSect="00315241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7D6D"/>
    <w:multiLevelType w:val="multilevel"/>
    <w:tmpl w:val="01AC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61D57"/>
    <w:multiLevelType w:val="multilevel"/>
    <w:tmpl w:val="B522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3077A"/>
    <w:multiLevelType w:val="multilevel"/>
    <w:tmpl w:val="F4A4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8274D"/>
    <w:multiLevelType w:val="multilevel"/>
    <w:tmpl w:val="F9B0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8552F"/>
    <w:multiLevelType w:val="multilevel"/>
    <w:tmpl w:val="6712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301BC"/>
    <w:multiLevelType w:val="multilevel"/>
    <w:tmpl w:val="5F84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935399">
    <w:abstractNumId w:val="0"/>
  </w:num>
  <w:num w:numId="2" w16cid:durableId="1046219059">
    <w:abstractNumId w:val="3"/>
  </w:num>
  <w:num w:numId="3" w16cid:durableId="767700643">
    <w:abstractNumId w:val="2"/>
  </w:num>
  <w:num w:numId="4" w16cid:durableId="1168984438">
    <w:abstractNumId w:val="4"/>
  </w:num>
  <w:num w:numId="5" w16cid:durableId="144784370">
    <w:abstractNumId w:val="1"/>
  </w:num>
  <w:num w:numId="6" w16cid:durableId="486675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41"/>
    <w:rsid w:val="00315241"/>
    <w:rsid w:val="006A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C0EB"/>
  <w15:chartTrackingRefBased/>
  <w15:docId w15:val="{AF5FB6EC-D4D3-4CA5-A81E-DC733D9A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2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2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2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2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2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2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2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2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Henry</dc:creator>
  <cp:keywords/>
  <dc:description/>
  <cp:lastModifiedBy>Robin Henry</cp:lastModifiedBy>
  <cp:revision>1</cp:revision>
  <dcterms:created xsi:type="dcterms:W3CDTF">2026-01-26T20:19:00Z</dcterms:created>
  <dcterms:modified xsi:type="dcterms:W3CDTF">2026-01-26T20:22:00Z</dcterms:modified>
</cp:coreProperties>
</file>